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01" w:type="dxa"/>
        <w:tblInd w:w="-289" w:type="dxa"/>
        <w:tblLook w:val="04A0" w:firstRow="1" w:lastRow="0" w:firstColumn="1" w:lastColumn="0" w:noHBand="0" w:noVBand="1"/>
      </w:tblPr>
      <w:tblGrid>
        <w:gridCol w:w="1276"/>
        <w:gridCol w:w="13225"/>
      </w:tblGrid>
      <w:tr w:rsidR="00056001" w:rsidRPr="003E20D4" w14:paraId="3D38B44C" w14:textId="77777777" w:rsidTr="00056001">
        <w:trPr>
          <w:trHeight w:val="1329"/>
        </w:trPr>
        <w:tc>
          <w:tcPr>
            <w:tcW w:w="14501" w:type="dxa"/>
            <w:gridSpan w:val="2"/>
          </w:tcPr>
          <w:p w14:paraId="34E7D73B" w14:textId="7F798EBC" w:rsidR="00056001" w:rsidRPr="003E20D4" w:rsidRDefault="00056001" w:rsidP="005509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72"/>
                <w:szCs w:val="40"/>
              </w:rPr>
              <w:t xml:space="preserve">Non - </w:t>
            </w:r>
            <w:r w:rsidRPr="003E20D4">
              <w:rPr>
                <w:b/>
                <w:bCs/>
                <w:sz w:val="72"/>
                <w:szCs w:val="40"/>
              </w:rPr>
              <w:t>Fiction Writing Sequence</w:t>
            </w:r>
          </w:p>
        </w:tc>
      </w:tr>
      <w:tr w:rsidR="00056001" w:rsidRPr="003E20D4" w14:paraId="6E2DA814" w14:textId="77777777" w:rsidTr="00056001">
        <w:trPr>
          <w:trHeight w:val="1272"/>
        </w:trPr>
        <w:tc>
          <w:tcPr>
            <w:tcW w:w="1276" w:type="dxa"/>
            <w:vMerge w:val="restart"/>
            <w:shd w:val="clear" w:color="auto" w:fill="FF7C80"/>
            <w:textDirection w:val="btLr"/>
          </w:tcPr>
          <w:p w14:paraId="4369947C" w14:textId="77777777" w:rsidR="00056001" w:rsidRPr="003E20D4" w:rsidRDefault="00056001" w:rsidP="00056001">
            <w:pPr>
              <w:ind w:right="113"/>
              <w:jc w:val="center"/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Text Talk</w:t>
            </w:r>
          </w:p>
        </w:tc>
        <w:tc>
          <w:tcPr>
            <w:tcW w:w="13225" w:type="dxa"/>
            <w:shd w:val="clear" w:color="auto" w:fill="FF7C80"/>
          </w:tcPr>
          <w:p w14:paraId="447240D3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Model of Excellence/vocabulary</w:t>
            </w:r>
          </w:p>
        </w:tc>
      </w:tr>
      <w:tr w:rsidR="00056001" w:rsidRPr="003E20D4" w14:paraId="5AC88986" w14:textId="77777777" w:rsidTr="00056001">
        <w:trPr>
          <w:trHeight w:val="1168"/>
        </w:trPr>
        <w:tc>
          <w:tcPr>
            <w:tcW w:w="1276" w:type="dxa"/>
            <w:vMerge/>
            <w:shd w:val="clear" w:color="auto" w:fill="FF7C80"/>
          </w:tcPr>
          <w:p w14:paraId="689607C4" w14:textId="77777777" w:rsidR="00056001" w:rsidRPr="003E20D4" w:rsidRDefault="00056001" w:rsidP="00550935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F7C80"/>
          </w:tcPr>
          <w:p w14:paraId="5EB4D7D2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Text Talk</w:t>
            </w:r>
          </w:p>
        </w:tc>
      </w:tr>
      <w:tr w:rsidR="00056001" w:rsidRPr="003E20D4" w14:paraId="1186E219" w14:textId="77777777" w:rsidTr="00056001">
        <w:trPr>
          <w:trHeight w:val="1329"/>
        </w:trPr>
        <w:tc>
          <w:tcPr>
            <w:tcW w:w="1276" w:type="dxa"/>
            <w:vMerge/>
            <w:shd w:val="clear" w:color="auto" w:fill="FF7C80"/>
          </w:tcPr>
          <w:p w14:paraId="5A50CBA5" w14:textId="77777777" w:rsidR="00056001" w:rsidRPr="003E20D4" w:rsidRDefault="00056001" w:rsidP="00550935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F7C80"/>
          </w:tcPr>
          <w:p w14:paraId="68A15D58" w14:textId="0147C161" w:rsidR="00056001" w:rsidRPr="003E20D4" w:rsidRDefault="00056001" w:rsidP="00550935">
            <w:pPr>
              <w:rPr>
                <w:sz w:val="72"/>
                <w:szCs w:val="40"/>
              </w:rPr>
            </w:pPr>
            <w:r>
              <w:rPr>
                <w:sz w:val="72"/>
                <w:szCs w:val="40"/>
              </w:rPr>
              <w:t xml:space="preserve">Research and note taking </w:t>
            </w:r>
            <w:r w:rsidRPr="00056001">
              <w:rPr>
                <w:sz w:val="48"/>
                <w:szCs w:val="28"/>
              </w:rPr>
              <w:t>(link to outcome)</w:t>
            </w:r>
          </w:p>
        </w:tc>
      </w:tr>
      <w:tr w:rsidR="00056001" w:rsidRPr="003E20D4" w14:paraId="17EDFB16" w14:textId="77777777" w:rsidTr="00056001">
        <w:trPr>
          <w:trHeight w:val="1272"/>
        </w:trPr>
        <w:tc>
          <w:tcPr>
            <w:tcW w:w="1276" w:type="dxa"/>
            <w:vMerge/>
            <w:shd w:val="clear" w:color="auto" w:fill="FF7C80"/>
          </w:tcPr>
          <w:p w14:paraId="7E9C867C" w14:textId="77777777" w:rsidR="00056001" w:rsidRPr="003E20D4" w:rsidRDefault="00056001" w:rsidP="00550935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F7C80"/>
          </w:tcPr>
          <w:p w14:paraId="55E04618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(Try it)</w:t>
            </w:r>
          </w:p>
        </w:tc>
      </w:tr>
      <w:tr w:rsidR="00056001" w:rsidRPr="003E20D4" w14:paraId="7EA63E2B" w14:textId="77777777" w:rsidTr="00056001">
        <w:trPr>
          <w:trHeight w:val="1329"/>
        </w:trPr>
        <w:tc>
          <w:tcPr>
            <w:tcW w:w="1276" w:type="dxa"/>
            <w:vMerge/>
            <w:shd w:val="clear" w:color="auto" w:fill="FF7C80"/>
          </w:tcPr>
          <w:p w14:paraId="1FC631D8" w14:textId="77777777" w:rsidR="00056001" w:rsidRPr="003E20D4" w:rsidRDefault="00056001" w:rsidP="00550935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F7C80"/>
          </w:tcPr>
          <w:p w14:paraId="1172DD73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(Use it)</w:t>
            </w:r>
          </w:p>
        </w:tc>
      </w:tr>
      <w:tr w:rsidR="00056001" w:rsidRPr="003E20D4" w14:paraId="1981BCC3" w14:textId="77777777" w:rsidTr="00056001">
        <w:trPr>
          <w:trHeight w:val="1272"/>
        </w:trPr>
        <w:tc>
          <w:tcPr>
            <w:tcW w:w="1276" w:type="dxa"/>
            <w:vMerge/>
            <w:shd w:val="clear" w:color="auto" w:fill="FF7C80"/>
          </w:tcPr>
          <w:p w14:paraId="4AABFD11" w14:textId="77777777" w:rsidR="00056001" w:rsidRPr="003E20D4" w:rsidRDefault="00056001" w:rsidP="00550935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F7C80"/>
          </w:tcPr>
          <w:p w14:paraId="43186259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Conference</w:t>
            </w:r>
          </w:p>
        </w:tc>
      </w:tr>
      <w:tr w:rsidR="00056001" w:rsidRPr="003E20D4" w14:paraId="3CBC3310" w14:textId="77777777" w:rsidTr="00056001">
        <w:trPr>
          <w:trHeight w:val="1272"/>
        </w:trPr>
        <w:tc>
          <w:tcPr>
            <w:tcW w:w="1276" w:type="dxa"/>
            <w:vMerge w:val="restart"/>
            <w:shd w:val="clear" w:color="auto" w:fill="F4B083" w:themeFill="accent2" w:themeFillTint="99"/>
            <w:textDirection w:val="btLr"/>
          </w:tcPr>
          <w:p w14:paraId="25036DC8" w14:textId="5AD43319" w:rsidR="00056001" w:rsidRPr="003E20D4" w:rsidRDefault="00056001" w:rsidP="00056001">
            <w:pPr>
              <w:jc w:val="center"/>
              <w:rPr>
                <w:sz w:val="72"/>
                <w:szCs w:val="40"/>
              </w:rPr>
            </w:pPr>
            <w:r>
              <w:rPr>
                <w:sz w:val="72"/>
                <w:szCs w:val="40"/>
              </w:rPr>
              <w:t>Innovate</w:t>
            </w:r>
          </w:p>
        </w:tc>
        <w:tc>
          <w:tcPr>
            <w:tcW w:w="13225" w:type="dxa"/>
            <w:shd w:val="clear" w:color="auto" w:fill="F4B083" w:themeFill="accent2" w:themeFillTint="99"/>
          </w:tcPr>
          <w:p w14:paraId="0F975C4A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(Try it)</w:t>
            </w:r>
          </w:p>
        </w:tc>
      </w:tr>
      <w:tr w:rsidR="00056001" w:rsidRPr="003E20D4" w14:paraId="1D08627A" w14:textId="77777777" w:rsidTr="00056001">
        <w:trPr>
          <w:trHeight w:val="1329"/>
        </w:trPr>
        <w:tc>
          <w:tcPr>
            <w:tcW w:w="1276" w:type="dxa"/>
            <w:vMerge/>
            <w:shd w:val="clear" w:color="auto" w:fill="F4B083" w:themeFill="accent2" w:themeFillTint="99"/>
            <w:textDirection w:val="btLr"/>
          </w:tcPr>
          <w:p w14:paraId="1AFFBEC9" w14:textId="77777777" w:rsidR="00056001" w:rsidRPr="003E20D4" w:rsidRDefault="00056001" w:rsidP="00550935">
            <w:pPr>
              <w:ind w:left="113" w:right="113"/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4B083" w:themeFill="accent2" w:themeFillTint="99"/>
          </w:tcPr>
          <w:p w14:paraId="6046F3EB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(Use it)</w:t>
            </w:r>
          </w:p>
        </w:tc>
      </w:tr>
      <w:tr w:rsidR="00056001" w:rsidRPr="003E20D4" w14:paraId="6C9A106E" w14:textId="77777777" w:rsidTr="00056001">
        <w:trPr>
          <w:trHeight w:val="1329"/>
        </w:trPr>
        <w:tc>
          <w:tcPr>
            <w:tcW w:w="1276" w:type="dxa"/>
            <w:vMerge/>
            <w:shd w:val="clear" w:color="auto" w:fill="F4B083" w:themeFill="accent2" w:themeFillTint="99"/>
            <w:textDirection w:val="btLr"/>
          </w:tcPr>
          <w:p w14:paraId="65B6AF92" w14:textId="77777777" w:rsidR="00056001" w:rsidRPr="003E20D4" w:rsidRDefault="00056001" w:rsidP="00550935">
            <w:pPr>
              <w:ind w:left="113" w:right="113"/>
              <w:jc w:val="center"/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F4B083" w:themeFill="accent2" w:themeFillTint="99"/>
          </w:tcPr>
          <w:p w14:paraId="2C7A584B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Conference</w:t>
            </w:r>
          </w:p>
        </w:tc>
      </w:tr>
      <w:tr w:rsidR="00056001" w:rsidRPr="003E20D4" w14:paraId="03785AC2" w14:textId="77777777" w:rsidTr="00056001">
        <w:trPr>
          <w:trHeight w:val="1272"/>
        </w:trPr>
        <w:tc>
          <w:tcPr>
            <w:tcW w:w="1276" w:type="dxa"/>
            <w:vMerge w:val="restart"/>
            <w:shd w:val="clear" w:color="auto" w:fill="A8D08D" w:themeFill="accent6" w:themeFillTint="99"/>
            <w:textDirection w:val="btLr"/>
          </w:tcPr>
          <w:p w14:paraId="6D754E55" w14:textId="77777777" w:rsidR="00056001" w:rsidRPr="003E20D4" w:rsidRDefault="00056001" w:rsidP="00550935">
            <w:pPr>
              <w:ind w:left="113" w:right="113"/>
              <w:jc w:val="center"/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Write</w:t>
            </w:r>
          </w:p>
        </w:tc>
        <w:tc>
          <w:tcPr>
            <w:tcW w:w="13225" w:type="dxa"/>
            <w:shd w:val="clear" w:color="auto" w:fill="A8D08D" w:themeFill="accent6" w:themeFillTint="99"/>
          </w:tcPr>
          <w:p w14:paraId="484B152E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Plan</w:t>
            </w:r>
          </w:p>
        </w:tc>
      </w:tr>
      <w:tr w:rsidR="00056001" w:rsidRPr="003E20D4" w14:paraId="7C503460" w14:textId="77777777" w:rsidTr="00056001">
        <w:trPr>
          <w:trHeight w:val="1329"/>
        </w:trPr>
        <w:tc>
          <w:tcPr>
            <w:tcW w:w="1276" w:type="dxa"/>
            <w:vMerge/>
            <w:shd w:val="clear" w:color="auto" w:fill="A8D08D" w:themeFill="accent6" w:themeFillTint="99"/>
          </w:tcPr>
          <w:p w14:paraId="3B3E7E2C" w14:textId="77777777" w:rsidR="00056001" w:rsidRPr="003E20D4" w:rsidRDefault="00056001" w:rsidP="00550935">
            <w:pPr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A8D08D" w:themeFill="accent6" w:themeFillTint="99"/>
          </w:tcPr>
          <w:p w14:paraId="677B3294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Long Write</w:t>
            </w:r>
          </w:p>
        </w:tc>
      </w:tr>
      <w:tr w:rsidR="00056001" w:rsidRPr="003E20D4" w14:paraId="0B4AC301" w14:textId="77777777" w:rsidTr="00056001">
        <w:trPr>
          <w:trHeight w:val="1329"/>
        </w:trPr>
        <w:tc>
          <w:tcPr>
            <w:tcW w:w="1276" w:type="dxa"/>
            <w:vMerge/>
            <w:shd w:val="clear" w:color="auto" w:fill="A8D08D" w:themeFill="accent6" w:themeFillTint="99"/>
          </w:tcPr>
          <w:p w14:paraId="2BF63432" w14:textId="77777777" w:rsidR="00056001" w:rsidRPr="003E20D4" w:rsidRDefault="00056001" w:rsidP="00550935">
            <w:pPr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A8D08D" w:themeFill="accent6" w:themeFillTint="99"/>
          </w:tcPr>
          <w:p w14:paraId="1F3D3C9B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Long Write</w:t>
            </w:r>
          </w:p>
        </w:tc>
      </w:tr>
      <w:tr w:rsidR="00056001" w:rsidRPr="003E20D4" w14:paraId="121D6D78" w14:textId="77777777" w:rsidTr="00056001">
        <w:trPr>
          <w:trHeight w:val="1272"/>
        </w:trPr>
        <w:tc>
          <w:tcPr>
            <w:tcW w:w="1276" w:type="dxa"/>
            <w:vMerge/>
            <w:shd w:val="clear" w:color="auto" w:fill="A8D08D" w:themeFill="accent6" w:themeFillTint="99"/>
          </w:tcPr>
          <w:p w14:paraId="4E27B5C9" w14:textId="77777777" w:rsidR="00056001" w:rsidRPr="003E20D4" w:rsidRDefault="00056001" w:rsidP="00550935">
            <w:pPr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A8D08D" w:themeFill="accent6" w:themeFillTint="99"/>
          </w:tcPr>
          <w:p w14:paraId="6475B13D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Long Write</w:t>
            </w:r>
          </w:p>
        </w:tc>
      </w:tr>
      <w:tr w:rsidR="00056001" w:rsidRPr="003E20D4" w14:paraId="5177CFDF" w14:textId="77777777" w:rsidTr="00056001">
        <w:trPr>
          <w:trHeight w:val="1329"/>
        </w:trPr>
        <w:tc>
          <w:tcPr>
            <w:tcW w:w="1276" w:type="dxa"/>
            <w:vMerge/>
            <w:shd w:val="clear" w:color="auto" w:fill="A8D08D" w:themeFill="accent6" w:themeFillTint="99"/>
          </w:tcPr>
          <w:p w14:paraId="0DFD552F" w14:textId="77777777" w:rsidR="00056001" w:rsidRPr="003E20D4" w:rsidRDefault="00056001" w:rsidP="00550935">
            <w:pPr>
              <w:rPr>
                <w:sz w:val="72"/>
                <w:szCs w:val="40"/>
              </w:rPr>
            </w:pPr>
          </w:p>
        </w:tc>
        <w:tc>
          <w:tcPr>
            <w:tcW w:w="13225" w:type="dxa"/>
            <w:shd w:val="clear" w:color="auto" w:fill="A8D08D" w:themeFill="accent6" w:themeFillTint="99"/>
          </w:tcPr>
          <w:p w14:paraId="4AB9B594" w14:textId="77777777" w:rsidR="00056001" w:rsidRPr="003E20D4" w:rsidRDefault="00056001" w:rsidP="00550935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Conference</w:t>
            </w:r>
          </w:p>
        </w:tc>
      </w:tr>
    </w:tbl>
    <w:p w14:paraId="7F9EC04A" w14:textId="77777777" w:rsidR="004A002D" w:rsidRDefault="004A002D"/>
    <w:sectPr w:rsidR="004A002D" w:rsidSect="00056001">
      <w:pgSz w:w="16838" w:h="23811" w:code="8"/>
      <w:pgMar w:top="1440" w:right="1440" w:bottom="1440" w:left="144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01"/>
    <w:rsid w:val="00056001"/>
    <w:rsid w:val="00461CA5"/>
    <w:rsid w:val="004A002D"/>
    <w:rsid w:val="007157C5"/>
    <w:rsid w:val="00931F07"/>
    <w:rsid w:val="009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EF30"/>
  <w15:chartTrackingRefBased/>
  <w15:docId w15:val="{DD3854BB-D886-4309-931E-1BDA37E0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40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Dunn</dc:creator>
  <cp:keywords/>
  <dc:description/>
  <cp:lastModifiedBy>Louise Dunn</cp:lastModifiedBy>
  <cp:revision>1</cp:revision>
  <dcterms:created xsi:type="dcterms:W3CDTF">2024-01-03T21:07:00Z</dcterms:created>
  <dcterms:modified xsi:type="dcterms:W3CDTF">2024-01-03T21:15:00Z</dcterms:modified>
</cp:coreProperties>
</file>